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35" w:rsidRDefault="009A3D35" w:rsidP="00002015"/>
    <w:p w:rsidR="00C75456" w:rsidRDefault="00C75456" w:rsidP="00C75456">
      <w:pPr>
        <w:jc w:val="right"/>
        <w:rPr>
          <w:sz w:val="32"/>
          <w:szCs w:val="32"/>
        </w:rPr>
      </w:pPr>
    </w:p>
    <w:p w:rsidR="00C75456" w:rsidRDefault="00C75456" w:rsidP="00C7545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C75456" w:rsidRDefault="00C75456" w:rsidP="00C75456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C75456" w:rsidRDefault="00C75456" w:rsidP="00C7545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C75456" w:rsidRDefault="00C75456" w:rsidP="00C75456">
      <w:pPr>
        <w:jc w:val="center"/>
        <w:rPr>
          <w:b/>
          <w:color w:val="000000"/>
          <w:kern w:val="2"/>
          <w:sz w:val="32"/>
          <w:szCs w:val="32"/>
        </w:rPr>
      </w:pPr>
    </w:p>
    <w:p w:rsidR="00C75456" w:rsidRDefault="00C75456" w:rsidP="00C75456">
      <w:pPr>
        <w:jc w:val="center"/>
        <w:rPr>
          <w:b/>
          <w:color w:val="000000"/>
          <w:kern w:val="2"/>
          <w:sz w:val="32"/>
          <w:szCs w:val="32"/>
        </w:rPr>
      </w:pPr>
    </w:p>
    <w:p w:rsidR="00C75456" w:rsidRDefault="00C75456" w:rsidP="00C75456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C75456" w:rsidRDefault="00C75456" w:rsidP="00C75456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proofErr w:type="spellStart"/>
        <w:r>
          <w:rPr>
            <w:rStyle w:val="a9"/>
            <w:kern w:val="2"/>
            <w:lang w:val="en-US"/>
          </w:rPr>
          <w:t>ru</w:t>
        </w:r>
        <w:proofErr w:type="spellEnd"/>
      </w:hyperlink>
    </w:p>
    <w:p w:rsidR="00C75456" w:rsidRDefault="00C75456" w:rsidP="00C75456">
      <w:pPr>
        <w:pBdr>
          <w:bottom w:val="single" w:sz="12" w:space="1" w:color="000000"/>
        </w:pBdr>
        <w:rPr>
          <w:color w:val="000000"/>
          <w:kern w:val="2"/>
        </w:rPr>
      </w:pPr>
    </w:p>
    <w:p w:rsidR="00C75456" w:rsidRDefault="00C75456" w:rsidP="00C75456">
      <w:pPr>
        <w:rPr>
          <w:b/>
          <w:color w:val="000000"/>
          <w:kern w:val="2"/>
          <w:sz w:val="20"/>
          <w:szCs w:val="28"/>
        </w:rPr>
      </w:pPr>
    </w:p>
    <w:p w:rsidR="00C75456" w:rsidRDefault="00C75456" w:rsidP="00C75456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15.03.2022 г. № 03/0</w:t>
      </w:r>
      <w:r w:rsidR="00F259EE">
        <w:rPr>
          <w:b/>
          <w:color w:val="000000"/>
          <w:kern w:val="2"/>
          <w:sz w:val="28"/>
          <w:szCs w:val="28"/>
        </w:rPr>
        <w:t>3</w:t>
      </w:r>
    </w:p>
    <w:p w:rsidR="009A3D35" w:rsidRDefault="009A3D35" w:rsidP="00002015"/>
    <w:p w:rsidR="009A3D35" w:rsidRDefault="009A3D35" w:rsidP="00A25167">
      <w:pPr>
        <w:tabs>
          <w:tab w:val="left" w:pos="6015"/>
        </w:tabs>
        <w:jc w:val="center"/>
        <w:rPr>
          <w:b/>
          <w:sz w:val="32"/>
          <w:szCs w:val="32"/>
        </w:rPr>
      </w:pPr>
    </w:p>
    <w:p w:rsidR="009A3D35" w:rsidRDefault="009A3D35" w:rsidP="00A25167">
      <w:pPr>
        <w:tabs>
          <w:tab w:val="left" w:pos="6015"/>
        </w:tabs>
        <w:jc w:val="center"/>
        <w:rPr>
          <w:b/>
          <w:sz w:val="32"/>
          <w:szCs w:val="32"/>
        </w:rPr>
      </w:pPr>
    </w:p>
    <w:p w:rsidR="009A3D35" w:rsidRDefault="009A3D35" w:rsidP="00A25167">
      <w:pPr>
        <w:tabs>
          <w:tab w:val="left" w:pos="6015"/>
        </w:tabs>
        <w:jc w:val="center"/>
        <w:rPr>
          <w:b/>
          <w:sz w:val="32"/>
          <w:szCs w:val="32"/>
        </w:rPr>
      </w:pPr>
    </w:p>
    <w:p w:rsidR="009A3D35" w:rsidRDefault="009A3D35" w:rsidP="00A25167">
      <w:pPr>
        <w:tabs>
          <w:tab w:val="left" w:pos="6015"/>
        </w:tabs>
        <w:jc w:val="center"/>
        <w:rPr>
          <w:b/>
          <w:sz w:val="32"/>
          <w:szCs w:val="32"/>
        </w:rPr>
      </w:pPr>
    </w:p>
    <w:p w:rsidR="009A3D35" w:rsidRDefault="009A3D35" w:rsidP="00A25167">
      <w:pPr>
        <w:tabs>
          <w:tab w:val="left" w:pos="6015"/>
        </w:tabs>
        <w:jc w:val="center"/>
        <w:rPr>
          <w:b/>
          <w:sz w:val="32"/>
          <w:szCs w:val="32"/>
        </w:rPr>
      </w:pPr>
    </w:p>
    <w:p w:rsidR="009A3D35" w:rsidRPr="00E136BC" w:rsidRDefault="009A3D35" w:rsidP="00A25167">
      <w:pPr>
        <w:tabs>
          <w:tab w:val="left" w:pos="6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E136BC">
        <w:rPr>
          <w:b/>
          <w:sz w:val="32"/>
          <w:szCs w:val="32"/>
        </w:rPr>
        <w:t>ЕШЕНИЕ</w:t>
      </w:r>
    </w:p>
    <w:p w:rsidR="009A3D35" w:rsidRDefault="009A3D35" w:rsidP="006D701B">
      <w:pPr>
        <w:rPr>
          <w:sz w:val="28"/>
          <w:szCs w:val="28"/>
        </w:rPr>
      </w:pPr>
    </w:p>
    <w:p w:rsidR="009A3D35" w:rsidRDefault="00A00474" w:rsidP="00674975">
      <w:pPr>
        <w:jc w:val="both"/>
        <w:rPr>
          <w:b/>
          <w:bCs/>
          <w:spacing w:val="8"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>О заслушивании информации директора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ГБУ города Москвы ТЦСО «Восточное Измайлово» </w:t>
      </w:r>
      <w:proofErr w:type="spellStart"/>
      <w:r>
        <w:rPr>
          <w:b/>
          <w:sz w:val="28"/>
          <w:szCs w:val="28"/>
        </w:rPr>
        <w:t>Гордина</w:t>
      </w:r>
      <w:proofErr w:type="spellEnd"/>
      <w:r>
        <w:rPr>
          <w:b/>
          <w:sz w:val="28"/>
          <w:szCs w:val="28"/>
        </w:rPr>
        <w:t xml:space="preserve"> А.В. о работе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филиала Северное Измайлово</w:t>
      </w:r>
      <w:r>
        <w:rPr>
          <w:sz w:val="28"/>
          <w:szCs w:val="28"/>
        </w:rPr>
        <w:t xml:space="preserve"> </w:t>
      </w:r>
      <w:r>
        <w:rPr>
          <w:b/>
          <w:bCs/>
          <w:spacing w:val="8"/>
          <w:sz w:val="28"/>
          <w:szCs w:val="28"/>
        </w:rPr>
        <w:t>по итогам 202</w:t>
      </w:r>
      <w:r w:rsidR="00535629">
        <w:rPr>
          <w:b/>
          <w:bCs/>
          <w:spacing w:val="8"/>
          <w:sz w:val="28"/>
          <w:szCs w:val="28"/>
        </w:rPr>
        <w:t>1</w:t>
      </w:r>
      <w:r>
        <w:rPr>
          <w:b/>
          <w:bCs/>
          <w:spacing w:val="8"/>
          <w:sz w:val="28"/>
          <w:szCs w:val="28"/>
        </w:rPr>
        <w:t xml:space="preserve"> года</w:t>
      </w:r>
    </w:p>
    <w:p w:rsidR="00A00474" w:rsidRPr="00AD0A3C" w:rsidRDefault="00A00474" w:rsidP="00674975">
      <w:pPr>
        <w:jc w:val="both"/>
        <w:rPr>
          <w:b/>
          <w:sz w:val="28"/>
          <w:szCs w:val="28"/>
        </w:rPr>
      </w:pPr>
    </w:p>
    <w:p w:rsidR="009A3D35" w:rsidRPr="0030064B" w:rsidRDefault="009A3D35" w:rsidP="00C33D06">
      <w:pPr>
        <w:shd w:val="clear" w:color="auto" w:fill="FFFFFF"/>
        <w:ind w:left="17" w:firstLine="523"/>
        <w:jc w:val="both"/>
        <w:rPr>
          <w:b/>
          <w:sz w:val="28"/>
          <w:szCs w:val="28"/>
          <w:shd w:val="clear" w:color="auto" w:fill="FFFFFF"/>
        </w:rPr>
      </w:pPr>
      <w:r w:rsidRPr="0030064B">
        <w:rPr>
          <w:sz w:val="28"/>
          <w:szCs w:val="28"/>
        </w:rPr>
        <w:t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</w:t>
      </w:r>
      <w:r>
        <w:rPr>
          <w:sz w:val="28"/>
          <w:szCs w:val="28"/>
        </w:rPr>
        <w:br/>
      </w:r>
      <w:r w:rsidRPr="0030064B">
        <w:rPr>
          <w:sz w:val="28"/>
          <w:szCs w:val="28"/>
        </w:rPr>
        <w:t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, </w:t>
      </w:r>
      <w:r w:rsidRPr="008F204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F2044">
        <w:rPr>
          <w:sz w:val="28"/>
          <w:szCs w:val="28"/>
        </w:rPr>
        <w:t xml:space="preserve"> по результатам заслушивания </w:t>
      </w:r>
      <w:r w:rsidRPr="005A39A7">
        <w:rPr>
          <w:sz w:val="28"/>
          <w:szCs w:val="28"/>
        </w:rPr>
        <w:t xml:space="preserve">информации </w:t>
      </w:r>
      <w:bookmarkStart w:id="0" w:name="_GoBack"/>
      <w:bookmarkEnd w:id="0"/>
      <w:r>
        <w:rPr>
          <w:sz w:val="28"/>
          <w:szCs w:val="28"/>
        </w:rPr>
        <w:t xml:space="preserve">директора ГБУ города Москвы ТЦСО «Восточное Измайлово» </w:t>
      </w:r>
      <w:proofErr w:type="spellStart"/>
      <w:r w:rsidR="00A00474">
        <w:rPr>
          <w:b/>
          <w:sz w:val="28"/>
          <w:szCs w:val="28"/>
        </w:rPr>
        <w:t>Гордина</w:t>
      </w:r>
      <w:proofErr w:type="spellEnd"/>
      <w:r w:rsidR="00A00474">
        <w:rPr>
          <w:b/>
          <w:sz w:val="28"/>
          <w:szCs w:val="28"/>
        </w:rPr>
        <w:t xml:space="preserve"> А.В.</w:t>
      </w:r>
      <w:r w:rsidRPr="00053B6F">
        <w:rPr>
          <w:sz w:val="28"/>
          <w:szCs w:val="28"/>
        </w:rPr>
        <w:t xml:space="preserve"> </w:t>
      </w:r>
      <w:r w:rsidRPr="00053B6F">
        <w:rPr>
          <w:bCs/>
          <w:spacing w:val="8"/>
          <w:sz w:val="28"/>
          <w:szCs w:val="28"/>
        </w:rPr>
        <w:t>о работе филиала «Се</w:t>
      </w:r>
      <w:r>
        <w:rPr>
          <w:bCs/>
          <w:spacing w:val="8"/>
          <w:sz w:val="28"/>
          <w:szCs w:val="28"/>
        </w:rPr>
        <w:t>верное Измайлово» по итогам 20</w:t>
      </w:r>
      <w:r w:rsidR="00A00474" w:rsidRPr="00A00474">
        <w:rPr>
          <w:bCs/>
          <w:spacing w:val="8"/>
          <w:sz w:val="28"/>
          <w:szCs w:val="28"/>
        </w:rPr>
        <w:t>2</w:t>
      </w:r>
      <w:r w:rsidR="00535629">
        <w:rPr>
          <w:bCs/>
          <w:spacing w:val="8"/>
          <w:sz w:val="28"/>
          <w:szCs w:val="28"/>
        </w:rPr>
        <w:t>1</w:t>
      </w:r>
      <w:r w:rsidRPr="00053B6F">
        <w:rPr>
          <w:bCs/>
          <w:spacing w:val="8"/>
          <w:sz w:val="28"/>
          <w:szCs w:val="28"/>
        </w:rPr>
        <w:t xml:space="preserve"> года</w:t>
      </w:r>
      <w:r>
        <w:rPr>
          <w:bCs/>
          <w:spacing w:val="8"/>
          <w:sz w:val="28"/>
          <w:szCs w:val="28"/>
        </w:rPr>
        <w:t xml:space="preserve">, </w:t>
      </w:r>
      <w:r w:rsidRPr="0030064B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9A3D35" w:rsidRPr="0030064B" w:rsidRDefault="009A3D35" w:rsidP="005C6A50">
      <w:pPr>
        <w:numPr>
          <w:ilvl w:val="0"/>
          <w:numId w:val="10"/>
        </w:numPr>
        <w:shd w:val="clear" w:color="auto" w:fill="FFFFFF"/>
        <w:tabs>
          <w:tab w:val="clear" w:pos="644"/>
          <w:tab w:val="num" w:pos="1080"/>
        </w:tabs>
        <w:ind w:left="1080" w:hanging="540"/>
        <w:jc w:val="both"/>
        <w:rPr>
          <w:sz w:val="28"/>
          <w:szCs w:val="28"/>
          <w:shd w:val="clear" w:color="auto" w:fill="FFFFFF"/>
        </w:rPr>
      </w:pPr>
      <w:r w:rsidRPr="0030064B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 xml:space="preserve">директора ГБУ города Москвы ТЦСО «Восточное Измайлово» </w:t>
      </w:r>
      <w:proofErr w:type="spellStart"/>
      <w:r w:rsidR="00A00474">
        <w:rPr>
          <w:b/>
          <w:sz w:val="28"/>
          <w:szCs w:val="28"/>
        </w:rPr>
        <w:t>Гордина</w:t>
      </w:r>
      <w:proofErr w:type="spellEnd"/>
      <w:r w:rsidR="00A00474">
        <w:rPr>
          <w:b/>
          <w:sz w:val="28"/>
          <w:szCs w:val="28"/>
        </w:rPr>
        <w:t xml:space="preserve"> А.В.</w:t>
      </w:r>
      <w:r w:rsidRPr="00053B6F">
        <w:rPr>
          <w:sz w:val="28"/>
          <w:szCs w:val="28"/>
        </w:rPr>
        <w:t xml:space="preserve"> </w:t>
      </w:r>
      <w:r w:rsidRPr="00053B6F">
        <w:rPr>
          <w:bCs/>
          <w:spacing w:val="8"/>
          <w:sz w:val="28"/>
          <w:szCs w:val="28"/>
        </w:rPr>
        <w:t>о работе филиала «Се</w:t>
      </w:r>
      <w:r>
        <w:rPr>
          <w:bCs/>
          <w:spacing w:val="8"/>
          <w:sz w:val="28"/>
          <w:szCs w:val="28"/>
        </w:rPr>
        <w:t>верное Измайлово» по итогам 20</w:t>
      </w:r>
      <w:r w:rsidR="00A00474" w:rsidRPr="00A00474">
        <w:rPr>
          <w:bCs/>
          <w:spacing w:val="8"/>
          <w:sz w:val="28"/>
          <w:szCs w:val="28"/>
        </w:rPr>
        <w:t>2</w:t>
      </w:r>
      <w:r w:rsidR="00535629">
        <w:rPr>
          <w:bCs/>
          <w:spacing w:val="8"/>
          <w:sz w:val="28"/>
          <w:szCs w:val="28"/>
        </w:rPr>
        <w:t>1</w:t>
      </w:r>
      <w:r w:rsidRPr="00053B6F">
        <w:rPr>
          <w:bCs/>
          <w:spacing w:val="8"/>
          <w:sz w:val="28"/>
          <w:szCs w:val="28"/>
        </w:rPr>
        <w:t xml:space="preserve"> года</w:t>
      </w:r>
      <w:r>
        <w:rPr>
          <w:bCs/>
          <w:spacing w:val="8"/>
          <w:sz w:val="28"/>
          <w:szCs w:val="28"/>
        </w:rPr>
        <w:t>.</w:t>
      </w:r>
      <w:r w:rsidRPr="0030064B">
        <w:rPr>
          <w:bCs/>
          <w:spacing w:val="8"/>
          <w:sz w:val="28"/>
          <w:szCs w:val="28"/>
        </w:rPr>
        <w:t xml:space="preserve"> </w:t>
      </w:r>
    </w:p>
    <w:p w:rsidR="009A3D35" w:rsidRPr="0030064B" w:rsidRDefault="009A3D35" w:rsidP="005C6A50">
      <w:pPr>
        <w:pStyle w:val="a7"/>
        <w:numPr>
          <w:ilvl w:val="0"/>
          <w:numId w:val="10"/>
        </w:numPr>
        <w:tabs>
          <w:tab w:val="left" w:pos="1080"/>
        </w:tabs>
        <w:ind w:hanging="104"/>
      </w:pPr>
      <w:r w:rsidRPr="0030064B">
        <w:t>Аппарату Совета депутатов муниципального округа Северное Измайлово:</w:t>
      </w:r>
    </w:p>
    <w:p w:rsidR="009A3D35" w:rsidRDefault="009A3D35" w:rsidP="005C6A50">
      <w:pPr>
        <w:pStyle w:val="a7"/>
        <w:numPr>
          <w:ilvl w:val="1"/>
          <w:numId w:val="11"/>
        </w:numPr>
      </w:pPr>
      <w:r w:rsidRPr="0030064B">
        <w:t xml:space="preserve">Направить настоящее решение </w:t>
      </w:r>
      <w:r>
        <w:t xml:space="preserve">в </w:t>
      </w:r>
      <w:r w:rsidRPr="0030064B">
        <w:rPr>
          <w:bCs/>
          <w:spacing w:val="8"/>
        </w:rPr>
        <w:t xml:space="preserve">ГБУ города Москвы </w:t>
      </w:r>
      <w:r>
        <w:rPr>
          <w:bCs/>
          <w:spacing w:val="8"/>
        </w:rPr>
        <w:t xml:space="preserve">ТЦСО </w:t>
      </w:r>
      <w:r w:rsidRPr="0030064B">
        <w:rPr>
          <w:bCs/>
          <w:spacing w:val="8"/>
        </w:rPr>
        <w:t xml:space="preserve">«Восточное Измайлово», </w:t>
      </w:r>
      <w:r w:rsidRPr="0030064B">
        <w:t>филиал</w:t>
      </w:r>
      <w:r w:rsidRPr="004443A2">
        <w:rPr>
          <w:bCs/>
          <w:spacing w:val="8"/>
        </w:rPr>
        <w:t xml:space="preserve"> </w:t>
      </w:r>
      <w:r w:rsidRPr="0030064B">
        <w:rPr>
          <w:bCs/>
          <w:spacing w:val="8"/>
        </w:rPr>
        <w:t xml:space="preserve">ГБУ города Москвы </w:t>
      </w:r>
      <w:r>
        <w:rPr>
          <w:bCs/>
          <w:spacing w:val="8"/>
        </w:rPr>
        <w:t xml:space="preserve">ТЦСО </w:t>
      </w:r>
      <w:r w:rsidRPr="0030064B">
        <w:rPr>
          <w:bCs/>
          <w:spacing w:val="8"/>
        </w:rPr>
        <w:t>«Восточное Измайлово»</w:t>
      </w:r>
      <w:r>
        <w:rPr>
          <w:bCs/>
          <w:spacing w:val="8"/>
        </w:rPr>
        <w:t xml:space="preserve"> - </w:t>
      </w:r>
      <w:r w:rsidRPr="0030064B">
        <w:t>«Северное Измайлово», Департамент труда и социальной защиты населения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9A3D35" w:rsidRDefault="009A3D35" w:rsidP="004443A2">
      <w:pPr>
        <w:pStyle w:val="a7"/>
        <w:numPr>
          <w:ilvl w:val="1"/>
          <w:numId w:val="11"/>
        </w:numPr>
      </w:pPr>
      <w:r w:rsidRPr="0030064B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</w:t>
      </w:r>
      <w:r w:rsidRPr="0030064B">
        <w:lastRenderedPageBreak/>
        <w:t xml:space="preserve">органов местного самоуправления муниципального округа Северное Измайлово </w:t>
      </w:r>
      <w:hyperlink r:id="rId8" w:history="1">
        <w:r w:rsidRPr="0030064B">
          <w:rPr>
            <w:rStyle w:val="a9"/>
            <w:b/>
            <w:lang w:val="en-US"/>
          </w:rPr>
          <w:t>www</w:t>
        </w:r>
        <w:r w:rsidRPr="0030064B">
          <w:rPr>
            <w:rStyle w:val="a9"/>
            <w:b/>
          </w:rPr>
          <w:t>.</w:t>
        </w:r>
        <w:proofErr w:type="spellStart"/>
        <w:r w:rsidRPr="0030064B">
          <w:rPr>
            <w:rStyle w:val="a9"/>
            <w:b/>
            <w:lang w:val="en-US"/>
          </w:rPr>
          <w:t>sev</w:t>
        </w:r>
        <w:proofErr w:type="spellEnd"/>
        <w:r w:rsidRPr="0030064B">
          <w:rPr>
            <w:rStyle w:val="a9"/>
            <w:b/>
          </w:rPr>
          <w:t>-</w:t>
        </w:r>
        <w:proofErr w:type="spellStart"/>
        <w:r w:rsidRPr="0030064B">
          <w:rPr>
            <w:rStyle w:val="a9"/>
            <w:b/>
            <w:lang w:val="en-US"/>
          </w:rPr>
          <w:t>izm</w:t>
        </w:r>
        <w:proofErr w:type="spellEnd"/>
        <w:r w:rsidRPr="0030064B">
          <w:rPr>
            <w:rStyle w:val="a9"/>
            <w:b/>
          </w:rPr>
          <w:t>.</w:t>
        </w:r>
        <w:proofErr w:type="spellStart"/>
        <w:r w:rsidRPr="0030064B">
          <w:rPr>
            <w:rStyle w:val="a9"/>
            <w:b/>
            <w:lang w:val="en-US"/>
          </w:rPr>
          <w:t>ru</w:t>
        </w:r>
        <w:proofErr w:type="spellEnd"/>
      </w:hyperlink>
      <w:r w:rsidRPr="0030064B">
        <w:t>.</w:t>
      </w:r>
    </w:p>
    <w:p w:rsidR="009A3D35" w:rsidRDefault="009A3D35" w:rsidP="00C33D06">
      <w:pPr>
        <w:pStyle w:val="a7"/>
      </w:pPr>
    </w:p>
    <w:p w:rsidR="009A3D35" w:rsidRPr="004443A2" w:rsidRDefault="009A3D35" w:rsidP="004443A2">
      <w:pPr>
        <w:numPr>
          <w:ilvl w:val="0"/>
          <w:numId w:val="11"/>
        </w:numPr>
        <w:tabs>
          <w:tab w:val="clear" w:pos="435"/>
          <w:tab w:val="num" w:pos="1080"/>
        </w:tabs>
        <w:ind w:left="1080" w:hanging="540"/>
        <w:jc w:val="both"/>
        <w:rPr>
          <w:b/>
          <w:sz w:val="28"/>
          <w:szCs w:val="28"/>
        </w:rPr>
      </w:pPr>
      <w:r w:rsidRPr="0030064B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Pr="004443A2">
        <w:rPr>
          <w:b/>
          <w:sz w:val="28"/>
          <w:szCs w:val="28"/>
        </w:rPr>
        <w:t>Сергеева А.И.</w:t>
      </w:r>
    </w:p>
    <w:p w:rsidR="009A3D35" w:rsidRDefault="009A3D35" w:rsidP="00E55D46">
      <w:pPr>
        <w:rPr>
          <w:b/>
          <w:sz w:val="28"/>
          <w:szCs w:val="28"/>
        </w:rPr>
      </w:pPr>
    </w:p>
    <w:p w:rsidR="009A3D35" w:rsidRDefault="009A3D35" w:rsidP="00E55D46">
      <w:pPr>
        <w:rPr>
          <w:b/>
          <w:sz w:val="28"/>
          <w:szCs w:val="28"/>
        </w:rPr>
      </w:pPr>
    </w:p>
    <w:p w:rsidR="009A3D35" w:rsidRDefault="009A3D35" w:rsidP="00E55D46">
      <w:pPr>
        <w:rPr>
          <w:b/>
          <w:sz w:val="28"/>
          <w:szCs w:val="28"/>
        </w:rPr>
      </w:pPr>
    </w:p>
    <w:p w:rsidR="009A3D35" w:rsidRDefault="009A3D35" w:rsidP="00E55D46">
      <w:pPr>
        <w:rPr>
          <w:b/>
          <w:sz w:val="28"/>
          <w:szCs w:val="28"/>
        </w:rPr>
      </w:pPr>
    </w:p>
    <w:p w:rsidR="009A3D35" w:rsidRPr="0030064B" w:rsidRDefault="009A3D35" w:rsidP="00634F28">
      <w:pPr>
        <w:rPr>
          <w:b/>
          <w:sz w:val="28"/>
          <w:szCs w:val="28"/>
        </w:rPr>
      </w:pPr>
      <w:r w:rsidRPr="0030064B">
        <w:rPr>
          <w:b/>
          <w:sz w:val="28"/>
          <w:szCs w:val="28"/>
        </w:rPr>
        <w:t>Глава муниципального округа</w:t>
      </w:r>
    </w:p>
    <w:p w:rsidR="009A3D35" w:rsidRPr="0030064B" w:rsidRDefault="009A3D35" w:rsidP="00634F28">
      <w:pPr>
        <w:shd w:val="clear" w:color="auto" w:fill="FFFFFF"/>
        <w:jc w:val="both"/>
        <w:rPr>
          <w:sz w:val="28"/>
          <w:szCs w:val="28"/>
        </w:rPr>
      </w:pPr>
      <w:r w:rsidRPr="0030064B">
        <w:rPr>
          <w:b/>
          <w:sz w:val="28"/>
          <w:szCs w:val="28"/>
        </w:rPr>
        <w:t xml:space="preserve">Северное Измайлово </w:t>
      </w:r>
      <w:r w:rsidRPr="0030064B">
        <w:rPr>
          <w:b/>
          <w:sz w:val="28"/>
          <w:szCs w:val="28"/>
        </w:rPr>
        <w:tab/>
      </w:r>
      <w:r w:rsidRPr="0030064B">
        <w:rPr>
          <w:b/>
          <w:sz w:val="28"/>
          <w:szCs w:val="28"/>
        </w:rPr>
        <w:tab/>
      </w:r>
      <w:r w:rsidRPr="0030064B">
        <w:rPr>
          <w:b/>
          <w:sz w:val="28"/>
          <w:szCs w:val="28"/>
        </w:rPr>
        <w:tab/>
        <w:t xml:space="preserve">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30064B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И</w:t>
      </w:r>
      <w:r w:rsidRPr="0030064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Сергеев</w:t>
      </w:r>
    </w:p>
    <w:sectPr w:rsidR="009A3D35" w:rsidRPr="0030064B" w:rsidSect="004452B3">
      <w:headerReference w:type="even" r:id="rId9"/>
      <w:headerReference w:type="default" r:id="rId10"/>
      <w:pgSz w:w="11906" w:h="16838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1B" w:rsidRDefault="00517B1B">
      <w:r>
        <w:separator/>
      </w:r>
    </w:p>
  </w:endnote>
  <w:endnote w:type="continuationSeparator" w:id="0">
    <w:p w:rsidR="00517B1B" w:rsidRDefault="0051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1B" w:rsidRDefault="00517B1B">
      <w:r>
        <w:separator/>
      </w:r>
    </w:p>
  </w:footnote>
  <w:footnote w:type="continuationSeparator" w:id="0">
    <w:p w:rsidR="00517B1B" w:rsidRDefault="0051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35" w:rsidRDefault="009A3D35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D35" w:rsidRDefault="009A3D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35" w:rsidRDefault="009A3D35" w:rsidP="00885C4A">
    <w:pPr>
      <w:pStyle w:val="a3"/>
      <w:framePr w:wrap="around" w:vAnchor="text" w:hAnchor="margin" w:xAlign="center" w:y="1"/>
      <w:rPr>
        <w:rStyle w:val="a5"/>
      </w:rPr>
    </w:pPr>
  </w:p>
  <w:p w:rsidR="009A3D35" w:rsidRDefault="009A3D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56D240C2"/>
    <w:lvl w:ilvl="0" w:tplc="E7D2F5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3614FB4"/>
    <w:multiLevelType w:val="multilevel"/>
    <w:tmpl w:val="CF2415F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17"/>
        </w:tabs>
        <w:ind w:left="18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14"/>
        </w:tabs>
        <w:ind w:left="29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71"/>
        </w:tabs>
        <w:ind w:left="43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68"/>
        </w:tabs>
        <w:ind w:left="54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925"/>
        </w:tabs>
        <w:ind w:left="6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82"/>
        </w:tabs>
        <w:ind w:left="83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79"/>
        </w:tabs>
        <w:ind w:left="94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36"/>
        </w:tabs>
        <w:ind w:left="10936" w:hanging="2160"/>
      </w:pPr>
      <w:rPr>
        <w:rFonts w:cs="Times New Roman" w:hint="default"/>
      </w:rPr>
    </w:lvl>
  </w:abstractNum>
  <w:abstractNum w:abstractNumId="7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6E655E5B"/>
    <w:multiLevelType w:val="hybridMultilevel"/>
    <w:tmpl w:val="0F5C8C0C"/>
    <w:lvl w:ilvl="0" w:tplc="2C3669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015"/>
    <w:rsid w:val="00002715"/>
    <w:rsid w:val="00005214"/>
    <w:rsid w:val="00007680"/>
    <w:rsid w:val="0001150F"/>
    <w:rsid w:val="00021F93"/>
    <w:rsid w:val="0002480C"/>
    <w:rsid w:val="0003703F"/>
    <w:rsid w:val="000418EA"/>
    <w:rsid w:val="00041C13"/>
    <w:rsid w:val="000432C2"/>
    <w:rsid w:val="000456EE"/>
    <w:rsid w:val="00053B6F"/>
    <w:rsid w:val="00053E2C"/>
    <w:rsid w:val="00062AC0"/>
    <w:rsid w:val="000661A3"/>
    <w:rsid w:val="00073558"/>
    <w:rsid w:val="00076504"/>
    <w:rsid w:val="000C08D1"/>
    <w:rsid w:val="000C77A5"/>
    <w:rsid w:val="000E7487"/>
    <w:rsid w:val="000F663B"/>
    <w:rsid w:val="00105075"/>
    <w:rsid w:val="00114298"/>
    <w:rsid w:val="001204AE"/>
    <w:rsid w:val="001213DB"/>
    <w:rsid w:val="0012549E"/>
    <w:rsid w:val="001473EE"/>
    <w:rsid w:val="00164FD2"/>
    <w:rsid w:val="0017275E"/>
    <w:rsid w:val="001733BA"/>
    <w:rsid w:val="00190C1C"/>
    <w:rsid w:val="001A7723"/>
    <w:rsid w:val="001C7096"/>
    <w:rsid w:val="001D1D59"/>
    <w:rsid w:val="001D1F44"/>
    <w:rsid w:val="001D3473"/>
    <w:rsid w:val="001D549B"/>
    <w:rsid w:val="001D6AB7"/>
    <w:rsid w:val="001F7B82"/>
    <w:rsid w:val="00207017"/>
    <w:rsid w:val="002108A0"/>
    <w:rsid w:val="00211415"/>
    <w:rsid w:val="00214B71"/>
    <w:rsid w:val="00235C5E"/>
    <w:rsid w:val="00235D24"/>
    <w:rsid w:val="0023788A"/>
    <w:rsid w:val="00243717"/>
    <w:rsid w:val="002440B0"/>
    <w:rsid w:val="002724F9"/>
    <w:rsid w:val="00280687"/>
    <w:rsid w:val="00284FD4"/>
    <w:rsid w:val="00285BB6"/>
    <w:rsid w:val="002C0AF6"/>
    <w:rsid w:val="002D30C5"/>
    <w:rsid w:val="002D5902"/>
    <w:rsid w:val="002D7092"/>
    <w:rsid w:val="002D7C5F"/>
    <w:rsid w:val="002F474B"/>
    <w:rsid w:val="002F6FFE"/>
    <w:rsid w:val="0030064B"/>
    <w:rsid w:val="00305EAA"/>
    <w:rsid w:val="00307B27"/>
    <w:rsid w:val="00311BAB"/>
    <w:rsid w:val="00311F9D"/>
    <w:rsid w:val="00316A21"/>
    <w:rsid w:val="00325592"/>
    <w:rsid w:val="003303DB"/>
    <w:rsid w:val="003378CB"/>
    <w:rsid w:val="00346728"/>
    <w:rsid w:val="00352E52"/>
    <w:rsid w:val="00386440"/>
    <w:rsid w:val="003970AA"/>
    <w:rsid w:val="003D0901"/>
    <w:rsid w:val="003D1B63"/>
    <w:rsid w:val="003D5E77"/>
    <w:rsid w:val="003E1F19"/>
    <w:rsid w:val="003F1C15"/>
    <w:rsid w:val="003F522F"/>
    <w:rsid w:val="004101C2"/>
    <w:rsid w:val="00410F85"/>
    <w:rsid w:val="00422BC9"/>
    <w:rsid w:val="00425618"/>
    <w:rsid w:val="004314B9"/>
    <w:rsid w:val="0043687E"/>
    <w:rsid w:val="004443A2"/>
    <w:rsid w:val="004452B3"/>
    <w:rsid w:val="00445732"/>
    <w:rsid w:val="00471B0A"/>
    <w:rsid w:val="00480380"/>
    <w:rsid w:val="004836C3"/>
    <w:rsid w:val="004A1110"/>
    <w:rsid w:val="004A522D"/>
    <w:rsid w:val="004B606C"/>
    <w:rsid w:val="004C798E"/>
    <w:rsid w:val="004F2F47"/>
    <w:rsid w:val="004F3A6A"/>
    <w:rsid w:val="00500F11"/>
    <w:rsid w:val="00510F30"/>
    <w:rsid w:val="005130E8"/>
    <w:rsid w:val="00517B1B"/>
    <w:rsid w:val="005226B9"/>
    <w:rsid w:val="00525B38"/>
    <w:rsid w:val="00535629"/>
    <w:rsid w:val="00551883"/>
    <w:rsid w:val="00556AA2"/>
    <w:rsid w:val="00584402"/>
    <w:rsid w:val="005A39A7"/>
    <w:rsid w:val="005A572F"/>
    <w:rsid w:val="005C1C89"/>
    <w:rsid w:val="005C3E86"/>
    <w:rsid w:val="005C6A50"/>
    <w:rsid w:val="005E24DB"/>
    <w:rsid w:val="005F5AAD"/>
    <w:rsid w:val="00601783"/>
    <w:rsid w:val="00602505"/>
    <w:rsid w:val="0061322B"/>
    <w:rsid w:val="00634F28"/>
    <w:rsid w:val="00663276"/>
    <w:rsid w:val="0066407A"/>
    <w:rsid w:val="00671C01"/>
    <w:rsid w:val="00674975"/>
    <w:rsid w:val="00697F77"/>
    <w:rsid w:val="006A6975"/>
    <w:rsid w:val="006B1AA1"/>
    <w:rsid w:val="006B250F"/>
    <w:rsid w:val="006B7029"/>
    <w:rsid w:val="006D701B"/>
    <w:rsid w:val="006E6CCD"/>
    <w:rsid w:val="006E78C3"/>
    <w:rsid w:val="00745E40"/>
    <w:rsid w:val="007474B1"/>
    <w:rsid w:val="00750302"/>
    <w:rsid w:val="007534E9"/>
    <w:rsid w:val="00756BC5"/>
    <w:rsid w:val="0076422B"/>
    <w:rsid w:val="0076614D"/>
    <w:rsid w:val="00773667"/>
    <w:rsid w:val="00777DEF"/>
    <w:rsid w:val="00777FAC"/>
    <w:rsid w:val="00792F87"/>
    <w:rsid w:val="007C1CD9"/>
    <w:rsid w:val="007C2B99"/>
    <w:rsid w:val="007D3F0B"/>
    <w:rsid w:val="007E11C7"/>
    <w:rsid w:val="007E467C"/>
    <w:rsid w:val="007F0549"/>
    <w:rsid w:val="007F4535"/>
    <w:rsid w:val="0080495E"/>
    <w:rsid w:val="00810887"/>
    <w:rsid w:val="00825B62"/>
    <w:rsid w:val="008300BE"/>
    <w:rsid w:val="00831D92"/>
    <w:rsid w:val="00836A3D"/>
    <w:rsid w:val="00844E18"/>
    <w:rsid w:val="00854A84"/>
    <w:rsid w:val="008571D4"/>
    <w:rsid w:val="008614A4"/>
    <w:rsid w:val="00885C4A"/>
    <w:rsid w:val="00896350"/>
    <w:rsid w:val="008A3C0E"/>
    <w:rsid w:val="008A6BF0"/>
    <w:rsid w:val="008B271E"/>
    <w:rsid w:val="008B49A8"/>
    <w:rsid w:val="008C3B06"/>
    <w:rsid w:val="008D6505"/>
    <w:rsid w:val="008D7AD0"/>
    <w:rsid w:val="008E5CFA"/>
    <w:rsid w:val="008F2044"/>
    <w:rsid w:val="008F49EC"/>
    <w:rsid w:val="008F5D81"/>
    <w:rsid w:val="00914E5E"/>
    <w:rsid w:val="009150DC"/>
    <w:rsid w:val="00917D98"/>
    <w:rsid w:val="0093120C"/>
    <w:rsid w:val="009535DD"/>
    <w:rsid w:val="00960345"/>
    <w:rsid w:val="0096058D"/>
    <w:rsid w:val="00986709"/>
    <w:rsid w:val="009A3D35"/>
    <w:rsid w:val="009C004F"/>
    <w:rsid w:val="009D2CEC"/>
    <w:rsid w:val="009D753B"/>
    <w:rsid w:val="009F5B32"/>
    <w:rsid w:val="00A00474"/>
    <w:rsid w:val="00A04811"/>
    <w:rsid w:val="00A25167"/>
    <w:rsid w:val="00A324E4"/>
    <w:rsid w:val="00A5606F"/>
    <w:rsid w:val="00A56AC1"/>
    <w:rsid w:val="00A60188"/>
    <w:rsid w:val="00A6264D"/>
    <w:rsid w:val="00A84F54"/>
    <w:rsid w:val="00A96DB2"/>
    <w:rsid w:val="00AA3FC4"/>
    <w:rsid w:val="00AB1CF0"/>
    <w:rsid w:val="00AC59A6"/>
    <w:rsid w:val="00AD0409"/>
    <w:rsid w:val="00AD0A3C"/>
    <w:rsid w:val="00AD4A09"/>
    <w:rsid w:val="00AE092B"/>
    <w:rsid w:val="00AE6F6C"/>
    <w:rsid w:val="00B129B4"/>
    <w:rsid w:val="00B36789"/>
    <w:rsid w:val="00B53F53"/>
    <w:rsid w:val="00B54F2E"/>
    <w:rsid w:val="00B6456F"/>
    <w:rsid w:val="00B70166"/>
    <w:rsid w:val="00B7112F"/>
    <w:rsid w:val="00B82DED"/>
    <w:rsid w:val="00B834B0"/>
    <w:rsid w:val="00B84AFA"/>
    <w:rsid w:val="00B95E9E"/>
    <w:rsid w:val="00B97F1B"/>
    <w:rsid w:val="00BA221C"/>
    <w:rsid w:val="00BA241D"/>
    <w:rsid w:val="00BB71B3"/>
    <w:rsid w:val="00BC03A4"/>
    <w:rsid w:val="00BC1269"/>
    <w:rsid w:val="00BC4ECD"/>
    <w:rsid w:val="00BD5B04"/>
    <w:rsid w:val="00BE199A"/>
    <w:rsid w:val="00BE5095"/>
    <w:rsid w:val="00BE6772"/>
    <w:rsid w:val="00BF450C"/>
    <w:rsid w:val="00BF51FB"/>
    <w:rsid w:val="00C00EB3"/>
    <w:rsid w:val="00C33D06"/>
    <w:rsid w:val="00C60CB8"/>
    <w:rsid w:val="00C653A4"/>
    <w:rsid w:val="00C72A00"/>
    <w:rsid w:val="00C75456"/>
    <w:rsid w:val="00C83193"/>
    <w:rsid w:val="00C85210"/>
    <w:rsid w:val="00CB2935"/>
    <w:rsid w:val="00CB4CCC"/>
    <w:rsid w:val="00CD3455"/>
    <w:rsid w:val="00CF4192"/>
    <w:rsid w:val="00D32A5F"/>
    <w:rsid w:val="00D32E73"/>
    <w:rsid w:val="00D5527C"/>
    <w:rsid w:val="00D66445"/>
    <w:rsid w:val="00D66C92"/>
    <w:rsid w:val="00D67590"/>
    <w:rsid w:val="00DA3A00"/>
    <w:rsid w:val="00DB6CEE"/>
    <w:rsid w:val="00DC414F"/>
    <w:rsid w:val="00DC4F9F"/>
    <w:rsid w:val="00DC683A"/>
    <w:rsid w:val="00DE1557"/>
    <w:rsid w:val="00DE276C"/>
    <w:rsid w:val="00DE5CCF"/>
    <w:rsid w:val="00E04C7D"/>
    <w:rsid w:val="00E07E44"/>
    <w:rsid w:val="00E136BC"/>
    <w:rsid w:val="00E16AE2"/>
    <w:rsid w:val="00E23E4C"/>
    <w:rsid w:val="00E32254"/>
    <w:rsid w:val="00E32CA8"/>
    <w:rsid w:val="00E516DE"/>
    <w:rsid w:val="00E52C67"/>
    <w:rsid w:val="00E55D46"/>
    <w:rsid w:val="00E61DB8"/>
    <w:rsid w:val="00E66698"/>
    <w:rsid w:val="00E71AD2"/>
    <w:rsid w:val="00EE08E5"/>
    <w:rsid w:val="00F00675"/>
    <w:rsid w:val="00F13A83"/>
    <w:rsid w:val="00F22968"/>
    <w:rsid w:val="00F259EE"/>
    <w:rsid w:val="00F25B9A"/>
    <w:rsid w:val="00F26280"/>
    <w:rsid w:val="00F2628C"/>
    <w:rsid w:val="00F30E55"/>
    <w:rsid w:val="00F45246"/>
    <w:rsid w:val="00F57EB1"/>
    <w:rsid w:val="00F60497"/>
    <w:rsid w:val="00F71DAD"/>
    <w:rsid w:val="00F7573C"/>
    <w:rsid w:val="00F8585E"/>
    <w:rsid w:val="00F86CF3"/>
    <w:rsid w:val="00F90768"/>
    <w:rsid w:val="00FA1793"/>
    <w:rsid w:val="00FA2316"/>
    <w:rsid w:val="00FC6A38"/>
    <w:rsid w:val="00FF0F4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2032F0-CB6F-4AE5-981C-82D7CDDF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34E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534E9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9150DC"/>
    <w:rPr>
      <w:rFonts w:cs="Times New Roman"/>
      <w:sz w:val="28"/>
      <w:lang w:val="ru-RU" w:eastAsia="ru-RU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2D30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101C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29</cp:revision>
  <cp:lastPrinted>2020-03-05T08:47:00Z</cp:lastPrinted>
  <dcterms:created xsi:type="dcterms:W3CDTF">2017-02-16T15:04:00Z</dcterms:created>
  <dcterms:modified xsi:type="dcterms:W3CDTF">2022-03-16T06:46:00Z</dcterms:modified>
</cp:coreProperties>
</file>